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1CBE" w14:textId="77777777" w:rsidR="001E5ED3" w:rsidRPr="00DB72EE" w:rsidRDefault="001E5ED3" w:rsidP="006C47B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652FB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1E5ED3" w:rsidRDefault="001E5ED3" w:rsidP="006C47B0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1E5ED3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6ED0E2C3" w14:textId="77777777" w:rsidR="0045304C" w:rsidRDefault="0045304C" w:rsidP="006C47B0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</w:p>
          <w:p w14:paraId="1FCE5286" w14:textId="04B6AB28" w:rsidR="001E5ED3" w:rsidRPr="004652FB" w:rsidRDefault="001E5ED3" w:rsidP="006C47B0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652FB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4940A76F" w14:textId="77777777" w:rsidR="001E5ED3" w:rsidRPr="004652FB" w:rsidRDefault="001E5ED3" w:rsidP="006C47B0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4652FB" w:rsidRDefault="001E5ED3" w:rsidP="006C47B0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2F644F3B" w14:textId="77777777" w:rsidR="001E5ED3" w:rsidRPr="004652FB" w:rsidRDefault="001E5ED3" w:rsidP="006C47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6404FF8" w14:textId="77777777" w:rsidR="001E5ED3" w:rsidRPr="004652FB" w:rsidRDefault="001E5ED3" w:rsidP="006C47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794FE3"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С.Н.Сыров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5C48A626" w14:textId="77777777" w:rsidR="001E5ED3" w:rsidRPr="004652FB" w:rsidRDefault="001E5ED3" w:rsidP="006C47B0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6A1ADD76" w14:textId="59C0AC1B" w:rsidR="001E5ED3" w:rsidRPr="004652FB" w:rsidRDefault="001E5ED3" w:rsidP="006C47B0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6C47B0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1</w:t>
            </w:r>
            <w:r w:rsidR="00485EFE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4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6C47B0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марта</w:t>
            </w:r>
            <w:r w:rsidR="00AD03A3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9B4C0F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6C47B0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652FB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23AEFA05" w14:textId="77777777" w:rsidR="001E5ED3" w:rsidRPr="004652FB" w:rsidRDefault="001E5ED3" w:rsidP="006C47B0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0ABA58DA" w14:textId="77777777" w:rsidR="001E5ED3" w:rsidRPr="004652FB" w:rsidRDefault="001E5ED3" w:rsidP="006C47B0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613268F9" w14:textId="77777777" w:rsidR="0045304C" w:rsidRDefault="0045304C" w:rsidP="006C47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CCA1469" w14:textId="005B6E85" w:rsidR="00485EFE" w:rsidRDefault="00102A62" w:rsidP="00485E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1634">
        <w:rPr>
          <w:rFonts w:ascii="Times New Roman" w:hAnsi="Times New Roman" w:cs="Times New Roman"/>
          <w:b/>
        </w:rPr>
        <w:t>ИЗВЕЩЕНИЕ</w:t>
      </w:r>
      <w:r w:rsidR="001E5ED3" w:rsidRPr="008A1634">
        <w:rPr>
          <w:rFonts w:ascii="Times New Roman" w:hAnsi="Times New Roman" w:cs="Times New Roman"/>
          <w:b/>
        </w:rPr>
        <w:t xml:space="preserve"> </w:t>
      </w:r>
      <w:r w:rsidR="00485EFE" w:rsidRPr="008A1634">
        <w:rPr>
          <w:rFonts w:ascii="Times New Roman" w:hAnsi="Times New Roman" w:cs="Times New Roman"/>
          <w:b/>
        </w:rPr>
        <w:t>№</w:t>
      </w:r>
      <w:r w:rsidR="00485EFE">
        <w:rPr>
          <w:rFonts w:ascii="Times New Roman" w:hAnsi="Times New Roman" w:cs="Times New Roman"/>
          <w:b/>
        </w:rPr>
        <w:t xml:space="preserve"> </w:t>
      </w:r>
      <w:r w:rsidR="00485EFE" w:rsidRPr="008A1634">
        <w:rPr>
          <w:rFonts w:ascii="Times New Roman" w:hAnsi="Times New Roman" w:cs="Times New Roman"/>
          <w:b/>
        </w:rPr>
        <w:t xml:space="preserve">ЕП </w:t>
      </w:r>
      <w:r w:rsidR="00485EFE">
        <w:rPr>
          <w:rFonts w:ascii="Times New Roman" w:hAnsi="Times New Roman" w:cs="Times New Roman"/>
          <w:b/>
        </w:rPr>
        <w:t>2</w:t>
      </w:r>
      <w:r w:rsidR="003311AF">
        <w:rPr>
          <w:rFonts w:ascii="Times New Roman" w:hAnsi="Times New Roman" w:cs="Times New Roman"/>
          <w:b/>
        </w:rPr>
        <w:t>4</w:t>
      </w:r>
      <w:r w:rsidR="00485EFE" w:rsidRPr="008A1634">
        <w:rPr>
          <w:rFonts w:ascii="Times New Roman" w:hAnsi="Times New Roman" w:cs="Times New Roman"/>
          <w:b/>
        </w:rPr>
        <w:t>/2</w:t>
      </w:r>
      <w:r w:rsidR="00485EFE">
        <w:rPr>
          <w:rFonts w:ascii="Times New Roman" w:hAnsi="Times New Roman" w:cs="Times New Roman"/>
          <w:b/>
        </w:rPr>
        <w:t>2</w:t>
      </w:r>
    </w:p>
    <w:p w14:paraId="6D23A13C" w14:textId="77777777" w:rsidR="00C80AB8" w:rsidRPr="008A1634" w:rsidRDefault="00E20256" w:rsidP="006C47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1634">
        <w:rPr>
          <w:rFonts w:ascii="Times New Roman" w:hAnsi="Times New Roman" w:cs="Times New Roman"/>
          <w:b/>
        </w:rPr>
        <w:t>О ПРОВЕДЕНИИ ЗАКУПКИ У ЕДИНСТВЕННОГО ПОСТАВЩИКА</w:t>
      </w:r>
    </w:p>
    <w:p w14:paraId="54FDDB4E" w14:textId="77777777" w:rsidR="00485EFE" w:rsidRPr="008A1634" w:rsidRDefault="00485EFE" w:rsidP="006C47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6182E5B" w14:textId="5885C2E7" w:rsidR="00E20256" w:rsidRPr="00482A40" w:rsidRDefault="003D02CB" w:rsidP="006C47B0">
      <w:pPr>
        <w:pStyle w:val="a5"/>
        <w:suppressAutoHyphens/>
        <w:ind w:firstLine="567"/>
        <w:jc w:val="center"/>
        <w:rPr>
          <w:b/>
        </w:rPr>
      </w:pPr>
      <w:r w:rsidRPr="002F09F5">
        <w:rPr>
          <w:b/>
        </w:rPr>
        <w:t>на право заключения</w:t>
      </w:r>
      <w:r w:rsidR="00485EFE">
        <w:rPr>
          <w:b/>
        </w:rPr>
        <w:t xml:space="preserve"> договора</w:t>
      </w:r>
      <w:r w:rsidR="00C85972">
        <w:rPr>
          <w:b/>
        </w:rPr>
        <w:t xml:space="preserve"> возмездного</w:t>
      </w:r>
      <w:r w:rsidRPr="002F09F5">
        <w:rPr>
          <w:b/>
        </w:rPr>
        <w:t xml:space="preserve"> </w:t>
      </w:r>
      <w:bookmarkStart w:id="0" w:name="_Hlk19183149"/>
      <w:bookmarkStart w:id="1" w:name="_Hlk68891756"/>
      <w:r w:rsidR="006C4960" w:rsidRPr="002F09F5">
        <w:rPr>
          <w:b/>
        </w:rPr>
        <w:t>оказания услуг по</w:t>
      </w:r>
      <w:bookmarkEnd w:id="0"/>
      <w:r w:rsidR="00482A40">
        <w:rPr>
          <w:sz w:val="18"/>
          <w:szCs w:val="18"/>
        </w:rPr>
        <w:t xml:space="preserve"> </w:t>
      </w:r>
      <w:r w:rsidR="006C47B0">
        <w:rPr>
          <w:b/>
        </w:rPr>
        <w:t>созданию</w:t>
      </w:r>
      <w:r w:rsidR="00C43910">
        <w:rPr>
          <w:b/>
        </w:rPr>
        <w:t xml:space="preserve"> коллективом исполнителей</w:t>
      </w:r>
      <w:r w:rsidR="006C47B0">
        <w:rPr>
          <w:b/>
        </w:rPr>
        <w:t xml:space="preserve"> </w:t>
      </w:r>
      <w:r w:rsidR="003311AF">
        <w:rPr>
          <w:b/>
        </w:rPr>
        <w:t>«Чемпионки мира»</w:t>
      </w:r>
      <w:r w:rsidR="00485EFE">
        <w:rPr>
          <w:b/>
        </w:rPr>
        <w:t xml:space="preserve"> совместного исполнения</w:t>
      </w:r>
      <w:r w:rsidR="00482A40" w:rsidRPr="00482A40">
        <w:rPr>
          <w:b/>
        </w:rPr>
        <w:t xml:space="preserve"> музыкальных произведений для включения в состав создаваемого Заказчиком произведения «В ритме Петербурга</w:t>
      </w:r>
      <w:r w:rsidR="00BF673C">
        <w:rPr>
          <w:b/>
        </w:rPr>
        <w:t>».</w:t>
      </w:r>
    </w:p>
    <w:bookmarkEnd w:id="1"/>
    <w:tbl>
      <w:tblPr>
        <w:tblStyle w:val="a3"/>
        <w:tblW w:w="9946" w:type="dxa"/>
        <w:tblInd w:w="-601" w:type="dxa"/>
        <w:tblLook w:val="04A0" w:firstRow="1" w:lastRow="0" w:firstColumn="1" w:lastColumn="0" w:noHBand="0" w:noVBand="1"/>
      </w:tblPr>
      <w:tblGrid>
        <w:gridCol w:w="466"/>
        <w:gridCol w:w="2313"/>
        <w:gridCol w:w="7167"/>
      </w:tblGrid>
      <w:tr w:rsidR="00B91740" w:rsidRPr="008A1634" w14:paraId="41A822E7" w14:textId="77777777" w:rsidTr="006C47B0">
        <w:trPr>
          <w:trHeight w:val="961"/>
        </w:trPr>
        <w:tc>
          <w:tcPr>
            <w:tcW w:w="466" w:type="dxa"/>
          </w:tcPr>
          <w:p w14:paraId="48B753B7" w14:textId="77777777" w:rsidR="00B91740" w:rsidRPr="008A1634" w:rsidRDefault="00B91740" w:rsidP="006C47B0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13" w:type="dxa"/>
          </w:tcPr>
          <w:p w14:paraId="3C137A95" w14:textId="77777777" w:rsidR="00B91740" w:rsidRPr="008A1634" w:rsidRDefault="00B91740" w:rsidP="006C47B0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7167" w:type="dxa"/>
          </w:tcPr>
          <w:p w14:paraId="52527D92" w14:textId="77777777" w:rsidR="00B91740" w:rsidRPr="008A1634" w:rsidRDefault="00B91740" w:rsidP="006C47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8A1634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8A1634" w14:paraId="0F7E3098" w14:textId="77777777" w:rsidTr="006C47B0">
        <w:trPr>
          <w:trHeight w:val="860"/>
        </w:trPr>
        <w:tc>
          <w:tcPr>
            <w:tcW w:w="466" w:type="dxa"/>
          </w:tcPr>
          <w:p w14:paraId="6A4FE217" w14:textId="77777777" w:rsidR="00B91740" w:rsidRPr="008A1634" w:rsidRDefault="00B91740" w:rsidP="006C47B0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13" w:type="dxa"/>
          </w:tcPr>
          <w:p w14:paraId="15A174F5" w14:textId="77777777" w:rsidR="00B91740" w:rsidRPr="008A1634" w:rsidRDefault="00B91740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7167" w:type="dxa"/>
          </w:tcPr>
          <w:p w14:paraId="6E10A45B" w14:textId="175F5CCB" w:rsidR="009B4C0F" w:rsidRPr="006C47B0" w:rsidRDefault="006C47B0" w:rsidP="006C47B0">
            <w:pPr>
              <w:pStyle w:val="ad"/>
              <w:spacing w:before="0" w:after="0"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6C47B0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Исполнитель обязуется по заданию Заказчика оказать услуги по созданию коллективом исполнителей </w:t>
            </w:r>
            <w:r w:rsidR="003311AF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«Чемпионки мира»</w:t>
            </w:r>
            <w:r w:rsidRPr="006C47B0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(далее – Коллектив), художественным руководителем которого является Исполнитель, </w:t>
            </w:r>
            <w:bookmarkStart w:id="2" w:name="_Hlk65099261"/>
            <w:r w:rsidRPr="006C47B0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совместного исполнения музыкальных произведений (далее – Исполнение) для включения в состав создаваемого Заказчиком произведения «В ритме Петербурга» (далее – «Мероприятие») и предоставить Заказчику на условиях исключительной лицензии право использования Исполнения и изготовленных Исполнителем фонограмм Исполнения в указанные в п.1.2 Договора дни путем включения Исполнения в состав Мероприятия, осуществления телевизионной съёмки Мероприятия и включения в состав создаваемого Заказчиком аудиовизуального произведения – телевизионной версии Мероприятия, с последующим использованием телевизионной версии Мероприятия в течение всего срока и в отношении всей территории действия исключительного права на Исполнения. </w:t>
            </w:r>
            <w:bookmarkEnd w:id="2"/>
          </w:p>
        </w:tc>
      </w:tr>
      <w:tr w:rsidR="00B91740" w:rsidRPr="004652FB" w14:paraId="369591E1" w14:textId="77777777" w:rsidTr="006C47B0">
        <w:trPr>
          <w:trHeight w:val="70"/>
        </w:trPr>
        <w:tc>
          <w:tcPr>
            <w:tcW w:w="466" w:type="dxa"/>
          </w:tcPr>
          <w:p w14:paraId="771B02AB" w14:textId="77777777" w:rsidR="00B91740" w:rsidRPr="004652FB" w:rsidRDefault="00B91740" w:rsidP="006C47B0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624256F3" w14:textId="77777777" w:rsidR="00B91740" w:rsidRPr="008A1634" w:rsidRDefault="00B91740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7167" w:type="dxa"/>
          </w:tcPr>
          <w:p w14:paraId="435004D6" w14:textId="588083F6" w:rsidR="006C4960" w:rsidRDefault="006C4960" w:rsidP="006C47B0">
            <w:pPr>
              <w:suppressAutoHyphens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Перечень музыкальных произведений, исполнение которых осуществляется Исполнителем</w:t>
            </w:r>
          </w:p>
          <w:tbl>
            <w:tblPr>
              <w:tblStyle w:val="TableNormal"/>
              <w:tblW w:w="6374" w:type="dxa"/>
              <w:jc w:val="center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shd w:val="clear" w:color="auto" w:fill="CED7E7"/>
              <w:tblLook w:val="04A0" w:firstRow="1" w:lastRow="0" w:firstColumn="1" w:lastColumn="0" w:noHBand="0" w:noVBand="1"/>
            </w:tblPr>
            <w:tblGrid>
              <w:gridCol w:w="544"/>
              <w:gridCol w:w="2570"/>
              <w:gridCol w:w="3260"/>
            </w:tblGrid>
            <w:tr w:rsidR="003311AF" w:rsidRPr="003311AF" w14:paraId="27ECF256" w14:textId="77777777" w:rsidTr="00F32EE3">
              <w:trPr>
                <w:trHeight w:val="644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58A5466" w14:textId="77777777" w:rsidR="003311AF" w:rsidRPr="003311AF" w:rsidRDefault="003311AF" w:rsidP="003311AF">
                  <w:pPr>
                    <w:jc w:val="center"/>
                    <w:rPr>
                      <w:sz w:val="16"/>
                      <w:szCs w:val="16"/>
                    </w:rPr>
                  </w:pPr>
                  <w:r w:rsidRPr="003311AF">
                    <w:rPr>
                      <w:b/>
                      <w:bCs/>
                      <w:sz w:val="16"/>
                      <w:szCs w:val="16"/>
                    </w:rPr>
                    <w:t>№№ п/п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6D46E40" w14:textId="77777777" w:rsidR="003311AF" w:rsidRPr="003311AF" w:rsidRDefault="003311AF" w:rsidP="003311AF">
                  <w:pPr>
                    <w:jc w:val="center"/>
                    <w:rPr>
                      <w:sz w:val="16"/>
                      <w:szCs w:val="16"/>
                    </w:rPr>
                  </w:pPr>
                  <w:r w:rsidRPr="003311AF">
                    <w:rPr>
                      <w:b/>
                      <w:bCs/>
                      <w:sz w:val="16"/>
                      <w:szCs w:val="16"/>
                    </w:rPr>
                    <w:t>Наименование музыкального произведения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E9652A2" w14:textId="77777777" w:rsidR="003311AF" w:rsidRPr="003311AF" w:rsidRDefault="003311AF" w:rsidP="003311AF">
                  <w:pPr>
                    <w:ind w:firstLine="25"/>
                    <w:jc w:val="center"/>
                    <w:rPr>
                      <w:sz w:val="16"/>
                      <w:szCs w:val="16"/>
                    </w:rPr>
                  </w:pPr>
                  <w:r w:rsidRPr="003311AF">
                    <w:rPr>
                      <w:b/>
                      <w:bCs/>
                      <w:sz w:val="16"/>
                      <w:szCs w:val="16"/>
                    </w:rPr>
                    <w:t>Описание музыкального произведения</w:t>
                  </w:r>
                </w:p>
              </w:tc>
            </w:tr>
            <w:tr w:rsidR="003311AF" w:rsidRPr="003311AF" w14:paraId="75E2EFD6" w14:textId="77777777" w:rsidTr="00F32EE3">
              <w:trPr>
                <w:trHeight w:val="24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8198CC8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73AAFB2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«ХЕЛЛО, ДОЛЛИ!</w:t>
                  </w: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  <w:lang w:val="it-IT"/>
                    </w:rPr>
                    <w:t>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1730DBD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И СЛОВА ДЖ. ХЕРМАН</w:t>
                  </w:r>
                </w:p>
              </w:tc>
            </w:tr>
            <w:tr w:rsidR="003311AF" w:rsidRPr="003311AF" w14:paraId="2B9C451F" w14:textId="77777777" w:rsidTr="00F32EE3">
              <w:trPr>
                <w:trHeight w:val="24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E17DF54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4DF534A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rFonts w:ascii="Times Roman" w:hAnsi="Times Roman" w:hint="eastAsia"/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«ДЕВУШКА ИЗ ИПАНЕМЫ»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68AF315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И СЛОВА А. ЖОБИМ</w:t>
                  </w:r>
                </w:p>
              </w:tc>
            </w:tr>
            <w:tr w:rsidR="003311AF" w:rsidRPr="003311AF" w14:paraId="6EF4FA06" w14:textId="77777777" w:rsidTr="00F32EE3">
              <w:trPr>
                <w:trHeight w:val="24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5147D98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E230710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rFonts w:ascii="Times Roman" w:hAnsi="Times Roman" w:hint="eastAsia"/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  <w:lang w:val="fr-FR"/>
                    </w:rPr>
                    <w:t>«</w:t>
                  </w: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  <w:lang w:val="en-US"/>
                    </w:rPr>
                    <w:t>BLUE CANARY</w:t>
                  </w: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  <w:lang w:val="it-IT"/>
                    </w:rPr>
                    <w:t>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0D2B84B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И СЛОВА В. ФЬОРИНО</w:t>
                  </w:r>
                </w:p>
              </w:tc>
            </w:tr>
            <w:tr w:rsidR="003311AF" w:rsidRPr="003311AF" w14:paraId="07F82DB0" w14:textId="77777777" w:rsidTr="00F32EE3">
              <w:trPr>
                <w:trHeight w:val="26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7289DC8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C39E72E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rFonts w:ascii="Times Roman" w:hAnsi="Times Roman" w:hint="eastAsia"/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«ОСЕННЯЯ БОССА-НОВА»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466D4A2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А. БАРАНОВ</w:t>
                  </w:r>
                </w:p>
              </w:tc>
            </w:tr>
            <w:tr w:rsidR="003311AF" w:rsidRPr="003311AF" w14:paraId="4A4545B7" w14:textId="77777777" w:rsidTr="00F32EE3">
              <w:trPr>
                <w:trHeight w:val="24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6FD5C74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0D0ABBA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rFonts w:ascii="Times Roman" w:hAnsi="Times Roman" w:hint="eastAsia"/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«ХОРОШИЕ ДЕВЧАТА» ИЗ К/Ф «ДЕВЧАТА»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058D363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А. ПАХМУТОВА</w:t>
                  </w:r>
                </w:p>
                <w:p w14:paraId="1AB26E7C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СЛОВА М. МАТУСОВСКИЙ</w:t>
                  </w:r>
                </w:p>
              </w:tc>
            </w:tr>
            <w:tr w:rsidR="003311AF" w:rsidRPr="003311AF" w14:paraId="24CE5628" w14:textId="77777777" w:rsidTr="00F32EE3">
              <w:trPr>
                <w:trHeight w:val="46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E905FEF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3BD4796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  <w:lang w:val="fr-FR"/>
                    </w:rPr>
                    <w:t>«</w:t>
                  </w: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ЛЮБОВЬ ЗДЕСЬ, ЧТОБЫ ОСТАТЬСЯ»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F7037AE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ДЖ. ГЕРШВИН</w:t>
                  </w:r>
                </w:p>
                <w:p w14:paraId="3F150785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СЛОВА И. ГЕРШВИН</w:t>
                  </w:r>
                </w:p>
              </w:tc>
            </w:tr>
            <w:tr w:rsidR="003311AF" w:rsidRPr="003311AF" w14:paraId="725CF11C" w14:textId="77777777" w:rsidTr="00F32EE3">
              <w:trPr>
                <w:trHeight w:val="26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ACBF208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D10EAE9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«ЧТО СЛУЧИЛОСЬ В АФРИКЕ»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D10A37E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И СЛОВА В. ВЫСОЦКИЙ</w:t>
                  </w:r>
                </w:p>
              </w:tc>
            </w:tr>
            <w:tr w:rsidR="003311AF" w:rsidRPr="003311AF" w14:paraId="102BAC86" w14:textId="77777777" w:rsidTr="00F32EE3">
              <w:trPr>
                <w:trHeight w:val="24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29AC54A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68FAD7B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«КОШКИ»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0FF1C6E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Е. ХАВТАН</w:t>
                  </w:r>
                </w:p>
                <w:p w14:paraId="15F26C26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СЛОВА У. СМИТ</w:t>
                  </w:r>
                </w:p>
              </w:tc>
            </w:tr>
            <w:tr w:rsidR="003311AF" w:rsidRPr="003311AF" w14:paraId="511803B3" w14:textId="77777777" w:rsidTr="00F32EE3">
              <w:trPr>
                <w:trHeight w:val="147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686456D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8226202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«АХ, САМАРА-ГОРОДОК»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A16A07E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РУССКАЯ НАРОДНАЯ ПЕСНЯ</w:t>
                  </w:r>
                </w:p>
              </w:tc>
            </w:tr>
            <w:tr w:rsidR="003311AF" w:rsidRPr="003311AF" w14:paraId="7269F2E7" w14:textId="77777777" w:rsidTr="00F32EE3">
              <w:trPr>
                <w:trHeight w:val="24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152C2AB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F02EF63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«ВЕЧЕРНЯЯ ПЕСНЯ»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EA69DEE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В. СОЛОВЬЁВ-СЕДОЙ</w:t>
                  </w:r>
                </w:p>
                <w:p w14:paraId="49057BC4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СЛОВА А. ЧУРКИН</w:t>
                  </w:r>
                </w:p>
              </w:tc>
            </w:tr>
            <w:tr w:rsidR="003311AF" w:rsidRPr="003311AF" w14:paraId="178210E7" w14:textId="77777777" w:rsidTr="00F32EE3">
              <w:trPr>
                <w:trHeight w:val="460"/>
                <w:jc w:val="center"/>
              </w:trPr>
              <w:tc>
                <w:tcPr>
                  <w:tcW w:w="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5988CEA" w14:textId="77777777" w:rsidR="003311AF" w:rsidRPr="003311AF" w:rsidRDefault="003311AF" w:rsidP="003311AF">
                  <w:pPr>
                    <w:tabs>
                      <w:tab w:val="left" w:pos="360"/>
                    </w:tabs>
                    <w:ind w:firstLine="50"/>
                    <w:rPr>
                      <w:sz w:val="16"/>
                      <w:szCs w:val="16"/>
                    </w:rPr>
                  </w:pPr>
                  <w:r w:rsidRPr="003311AF">
                    <w:rPr>
                      <w:sz w:val="16"/>
                      <w:szCs w:val="16"/>
                      <w:lang w:val="en-US"/>
                    </w:rPr>
                    <w:lastRenderedPageBreak/>
                    <w:t>11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862D6BC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«СПИДИ ГОНЗАЛЕС»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2D4A916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МУЗЫКА Д. ХЕСС</w:t>
                  </w:r>
                </w:p>
                <w:p w14:paraId="63679312" w14:textId="77777777" w:rsidR="003311AF" w:rsidRPr="003311AF" w:rsidRDefault="003311AF" w:rsidP="003311AF">
                  <w:pPr>
                    <w:pStyle w:val="ac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spacing w:before="0" w:line="240" w:lineRule="auto"/>
                    <w:rPr>
                      <w:sz w:val="16"/>
                      <w:szCs w:val="16"/>
                    </w:rPr>
                  </w:pPr>
                  <w:r w:rsidRPr="003311AF">
                    <w:rPr>
                      <w:rFonts w:ascii="Times Roman" w:hAnsi="Times Roman"/>
                      <w:sz w:val="16"/>
                      <w:szCs w:val="16"/>
                      <w:shd w:val="clear" w:color="auto" w:fill="FFFFFF"/>
                    </w:rPr>
                    <w:t>СЛОВА Б. КЕЙ, Э. ЛИ</w:t>
                  </w:r>
                </w:p>
              </w:tc>
            </w:tr>
          </w:tbl>
          <w:p w14:paraId="555350D4" w14:textId="77777777" w:rsidR="006C47B0" w:rsidRDefault="006C47B0" w:rsidP="006C47B0">
            <w:pPr>
              <w:suppressAutoHyphens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192EE1B5" w14:textId="6BDD214A" w:rsidR="004A3CAF" w:rsidRPr="006C47B0" w:rsidRDefault="009379F0" w:rsidP="006C47B0">
            <w:pPr>
              <w:pStyle w:val="ad"/>
              <w:suppressAutoHyphens/>
              <w:spacing w:before="0" w:after="0" w:line="240" w:lineRule="auto"/>
              <w:ind w:firstLine="0"/>
              <w:outlineLvl w:val="0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125AF9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Перечень музыкальных произведений, Исполнение которых осуществляется Коллективом, а также перечень фонограмм Исполнения приведены в Приложении № 1 к</w:t>
            </w:r>
            <w:r w:rsidR="006C47B0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проекту</w:t>
            </w:r>
            <w:r w:rsidRPr="00125AF9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Договор</w:t>
            </w:r>
            <w:r w:rsidR="006C47B0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а</w:t>
            </w:r>
            <w:r w:rsidRPr="00125AF9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.</w:t>
            </w:r>
          </w:p>
        </w:tc>
      </w:tr>
      <w:tr w:rsidR="00B91740" w:rsidRPr="004652FB" w14:paraId="554DE0F4" w14:textId="77777777" w:rsidTr="006C47B0">
        <w:trPr>
          <w:trHeight w:val="1531"/>
        </w:trPr>
        <w:tc>
          <w:tcPr>
            <w:tcW w:w="466" w:type="dxa"/>
          </w:tcPr>
          <w:p w14:paraId="230A3643" w14:textId="77777777" w:rsidR="00B91740" w:rsidRPr="004652FB" w:rsidRDefault="00B91740" w:rsidP="006C47B0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59D073CB" w14:textId="77777777" w:rsidR="00B91740" w:rsidRPr="008A1634" w:rsidRDefault="00B91740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7167" w:type="dxa"/>
          </w:tcPr>
          <w:p w14:paraId="2CF70937" w14:textId="77777777" w:rsidR="00B91740" w:rsidRPr="008A1634" w:rsidRDefault="00B91740" w:rsidP="006C47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A163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6AE559A2" w:rsidR="00B91740" w:rsidRPr="008A1634" w:rsidRDefault="00B91740" w:rsidP="006C47B0">
            <w:pPr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eastAsia="Calibri" w:hAnsi="Times New Roman" w:cs="Times New Roman"/>
                <w:b/>
              </w:rPr>
              <w:t>Адрес места нахождения Заказчика</w:t>
            </w:r>
            <w:r w:rsidRPr="008A1634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77A18F90" w14:textId="208A8808" w:rsidR="00B91740" w:rsidRPr="008A1634" w:rsidRDefault="00B91740" w:rsidP="006C47B0">
            <w:pPr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8A1634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0C0D9169" w14:textId="02ACA26F" w:rsidR="00B91740" w:rsidRPr="008A1634" w:rsidRDefault="00B91740" w:rsidP="006C47B0">
            <w:pPr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8A1634">
              <w:rPr>
                <w:rFonts w:ascii="Times New Roman" w:eastAsia="Calibri" w:hAnsi="Times New Roman" w:cs="Times New Roman"/>
              </w:rPr>
              <w:t xml:space="preserve">: </w:t>
            </w:r>
            <w:r w:rsidR="008F2B31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8F2B31" w:rsidRPr="008F2B31">
              <w:rPr>
                <w:rFonts w:ascii="Times New Roman" w:eastAsia="Calibri" w:hAnsi="Times New Roman" w:cs="Times New Roman"/>
              </w:rPr>
              <w:t>.</w:t>
            </w:r>
            <w:r w:rsidR="008F2B31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r w:rsidR="00EE47EE" w:rsidRPr="008A1634">
              <w:rPr>
                <w:rFonts w:ascii="Times New Roman" w:eastAsia="Calibri" w:hAnsi="Times New Roman" w:cs="Times New Roman"/>
              </w:rPr>
              <w:t>@topspb.tv</w:t>
            </w:r>
          </w:p>
          <w:p w14:paraId="7F9013A0" w14:textId="4154245F" w:rsidR="00B91740" w:rsidRPr="008A1634" w:rsidRDefault="00B91740" w:rsidP="006C47B0">
            <w:pPr>
              <w:rPr>
                <w:rFonts w:ascii="Times New Roman" w:hAnsi="Times New Roman" w:cs="Times New Roman"/>
                <w:b/>
              </w:rPr>
            </w:pPr>
            <w:r w:rsidRPr="008A1634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8A1634">
              <w:rPr>
                <w:rFonts w:ascii="Times New Roman" w:eastAsia="Calibri" w:hAnsi="Times New Roman" w:cs="Times New Roman"/>
              </w:rPr>
              <w:t xml:space="preserve">: +7 (812) </w:t>
            </w:r>
            <w:r w:rsidR="009B4C0F" w:rsidRPr="008A1634">
              <w:rPr>
                <w:rFonts w:ascii="Times New Roman" w:eastAsia="Calibri" w:hAnsi="Times New Roman" w:cs="Times New Roman"/>
              </w:rPr>
              <w:t>449</w:t>
            </w:r>
            <w:r w:rsidRPr="008A1634">
              <w:rPr>
                <w:rFonts w:ascii="Times New Roman" w:eastAsia="Calibri" w:hAnsi="Times New Roman" w:cs="Times New Roman"/>
              </w:rPr>
              <w:t>-</w:t>
            </w:r>
            <w:r w:rsidR="009B4C0F" w:rsidRPr="008A1634">
              <w:rPr>
                <w:rFonts w:ascii="Times New Roman" w:eastAsia="Calibri" w:hAnsi="Times New Roman" w:cs="Times New Roman"/>
              </w:rPr>
              <w:t>69</w:t>
            </w:r>
            <w:r w:rsidRPr="008A1634">
              <w:rPr>
                <w:rFonts w:ascii="Times New Roman" w:eastAsia="Calibri" w:hAnsi="Times New Roman" w:cs="Times New Roman"/>
              </w:rPr>
              <w:t>-</w:t>
            </w:r>
            <w:r w:rsidR="009B4C0F" w:rsidRPr="008A1634">
              <w:rPr>
                <w:rFonts w:ascii="Times New Roman" w:eastAsia="Calibri" w:hAnsi="Times New Roman" w:cs="Times New Roman"/>
              </w:rPr>
              <w:t>2</w:t>
            </w:r>
            <w:r w:rsidRPr="008A1634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91740" w:rsidRPr="004652FB" w14:paraId="34867BD6" w14:textId="77777777" w:rsidTr="006C47B0">
        <w:trPr>
          <w:trHeight w:val="210"/>
        </w:trPr>
        <w:tc>
          <w:tcPr>
            <w:tcW w:w="466" w:type="dxa"/>
          </w:tcPr>
          <w:p w14:paraId="27BBC5FC" w14:textId="77777777" w:rsidR="00B91740" w:rsidRPr="004652FB" w:rsidRDefault="00B91740" w:rsidP="006C47B0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69A72A1D" w14:textId="77777777" w:rsidR="00B91740" w:rsidRPr="008A1634" w:rsidRDefault="00B91740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7167" w:type="dxa"/>
          </w:tcPr>
          <w:p w14:paraId="4D078502" w14:textId="77777777" w:rsidR="00B91740" w:rsidRPr="008A1634" w:rsidRDefault="00B91740" w:rsidP="006C47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4652FB" w14:paraId="68A7372F" w14:textId="77777777" w:rsidTr="006C47B0">
        <w:trPr>
          <w:trHeight w:val="494"/>
        </w:trPr>
        <w:tc>
          <w:tcPr>
            <w:tcW w:w="466" w:type="dxa"/>
          </w:tcPr>
          <w:p w14:paraId="26499FFA" w14:textId="77777777" w:rsidR="00B91740" w:rsidRPr="004652FB" w:rsidRDefault="00B91740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718B0E7D" w14:textId="77777777" w:rsidR="00B91740" w:rsidRPr="008A1634" w:rsidRDefault="00B91740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 xml:space="preserve">Место </w:t>
            </w:r>
            <w:r w:rsidR="00B76B89" w:rsidRPr="008A1634">
              <w:rPr>
                <w:rFonts w:ascii="Times New Roman" w:hAnsi="Times New Roman" w:cs="Times New Roman"/>
              </w:rPr>
              <w:t>выполнения работ</w:t>
            </w:r>
            <w:r w:rsidRPr="008A1634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7167" w:type="dxa"/>
          </w:tcPr>
          <w:p w14:paraId="7EB7B4FD" w14:textId="6846E9AB" w:rsidR="00B91740" w:rsidRPr="00D433CA" w:rsidRDefault="009379F0" w:rsidP="006C47B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9379F0">
              <w:rPr>
                <w:rFonts w:ascii="Times New Roman" w:eastAsia="Times New Roman" w:hAnsi="Times New Roman" w:cs="Times New Roman"/>
                <w:lang w:eastAsia="ru-RU"/>
              </w:rPr>
              <w:t>остиниц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379F0">
              <w:rPr>
                <w:rFonts w:ascii="Times New Roman" w:eastAsia="Times New Roman" w:hAnsi="Times New Roman" w:cs="Times New Roman"/>
                <w:lang w:eastAsia="ru-RU"/>
              </w:rPr>
              <w:t xml:space="preserve"> «Отель Санкт-Петербург» по адресу: Санкт-Петербург, Пироговская набережная, дом 5/2.</w:t>
            </w:r>
          </w:p>
        </w:tc>
      </w:tr>
      <w:tr w:rsidR="00B91740" w:rsidRPr="004652FB" w14:paraId="0283A0AB" w14:textId="77777777" w:rsidTr="006C47B0">
        <w:trPr>
          <w:trHeight w:val="630"/>
        </w:trPr>
        <w:tc>
          <w:tcPr>
            <w:tcW w:w="466" w:type="dxa"/>
          </w:tcPr>
          <w:p w14:paraId="71FCE7DA" w14:textId="77777777" w:rsidR="00B91740" w:rsidRPr="004652FB" w:rsidRDefault="00B91740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0E5797F9" w14:textId="77777777" w:rsidR="00B91740" w:rsidRPr="008A1634" w:rsidRDefault="00B91740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7167" w:type="dxa"/>
          </w:tcPr>
          <w:p w14:paraId="5C3EF21D" w14:textId="77777777" w:rsidR="00D433CA" w:rsidRDefault="00D433CA" w:rsidP="006C47B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16DF603" w14:textId="094AEB59" w:rsidR="00B91740" w:rsidRPr="00D433CA" w:rsidRDefault="00D433CA" w:rsidP="006C47B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CA">
              <w:rPr>
                <w:rFonts w:ascii="Times New Roman" w:eastAsia="Times New Roman" w:hAnsi="Times New Roman" w:cs="Times New Roman"/>
                <w:lang w:eastAsia="ru-RU"/>
              </w:rPr>
              <w:t xml:space="preserve">Срок выполнения работ и (или) оказания услуг: </w:t>
            </w:r>
            <w:r w:rsidR="001279AB" w:rsidRPr="001279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311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279AB" w:rsidRPr="001279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85EFE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="001279AB" w:rsidRPr="001279AB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485EF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279AB" w:rsidRPr="001279AB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677601" w:rsidRPr="004652FB" w14:paraId="43B7D3BF" w14:textId="77777777" w:rsidTr="006C47B0">
        <w:trPr>
          <w:trHeight w:val="380"/>
        </w:trPr>
        <w:tc>
          <w:tcPr>
            <w:tcW w:w="466" w:type="dxa"/>
          </w:tcPr>
          <w:p w14:paraId="0EB76FDB" w14:textId="77777777" w:rsidR="00677601" w:rsidRPr="004652FB" w:rsidRDefault="00677601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2E4ACCB9" w14:textId="77777777" w:rsidR="00677601" w:rsidRPr="008A1634" w:rsidRDefault="00677601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7167" w:type="dxa"/>
          </w:tcPr>
          <w:p w14:paraId="069CAD7A" w14:textId="447B7F64" w:rsidR="00677601" w:rsidRPr="007B0695" w:rsidRDefault="00D433CA" w:rsidP="006C47B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  <w:r w:rsidR="003311AF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000 (Сто </w:t>
            </w:r>
            <w:r w:rsidR="003311AF">
              <w:rPr>
                <w:rFonts w:ascii="Times New Roman" w:hAnsi="Times New Roman"/>
                <w:b/>
                <w:bCs/>
                <w:sz w:val="20"/>
                <w:szCs w:val="20"/>
              </w:rPr>
              <w:t>пятнадцать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тысяч) рублей 00 копеек, НДС не облагается на основании применения Исполнителем упрощенной системы налогообложения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77601" w:rsidRPr="004652FB" w14:paraId="22BE3607" w14:textId="77777777" w:rsidTr="006C47B0">
        <w:trPr>
          <w:trHeight w:val="380"/>
        </w:trPr>
        <w:tc>
          <w:tcPr>
            <w:tcW w:w="466" w:type="dxa"/>
          </w:tcPr>
          <w:p w14:paraId="7E432997" w14:textId="77777777" w:rsidR="00677601" w:rsidRPr="004652FB" w:rsidRDefault="00677601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719F7293" w14:textId="77777777" w:rsidR="00677601" w:rsidRPr="008A1634" w:rsidRDefault="00677601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7167" w:type="dxa"/>
          </w:tcPr>
          <w:p w14:paraId="0CFB60D3" w14:textId="0BCFD6B7" w:rsidR="00677601" w:rsidRPr="00D433CA" w:rsidRDefault="009379F0" w:rsidP="006C47B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9F0">
              <w:rPr>
                <w:rFonts w:ascii="Times New Roman" w:eastAsia="Times New Roman" w:hAnsi="Times New Roman" w:cs="Times New Roman"/>
                <w:lang w:eastAsia="ru-RU"/>
              </w:rPr>
              <w:t xml:space="preserve">Вознаграждение Исполнителя включает в себя все связанные с исполнением Договора издержки Исполнителя, вознаграждение всем участвующим в создании Исполнения исполнителям, вознаграждение за последующее использование Исполнения и фонограмм, а также все необходимые для уплаты налоги и сборы. </w:t>
            </w:r>
          </w:p>
        </w:tc>
      </w:tr>
      <w:tr w:rsidR="008B0AAA" w:rsidRPr="004652FB" w14:paraId="491521C6" w14:textId="77777777" w:rsidTr="006C47B0">
        <w:trPr>
          <w:trHeight w:val="2204"/>
        </w:trPr>
        <w:tc>
          <w:tcPr>
            <w:tcW w:w="466" w:type="dxa"/>
          </w:tcPr>
          <w:p w14:paraId="762B66EF" w14:textId="77777777" w:rsidR="008B0AAA" w:rsidRPr="004652FB" w:rsidRDefault="008B0AAA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7A18C818" w14:textId="77777777" w:rsidR="008B0AAA" w:rsidRPr="008A1634" w:rsidRDefault="008B0AAA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7167" w:type="dxa"/>
          </w:tcPr>
          <w:p w14:paraId="458A142B" w14:textId="77777777" w:rsidR="008B0AAA" w:rsidRPr="00373EFA" w:rsidRDefault="009379F0" w:rsidP="006C47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EFA">
              <w:rPr>
                <w:rFonts w:ascii="Times New Roman" w:eastAsia="Times New Roman" w:hAnsi="Times New Roman" w:cs="Times New Roman"/>
                <w:lang w:eastAsia="ru-RU"/>
              </w:rPr>
              <w:t>Все расчеты по Договору осуществляются в безналичном порядке платежными поручениями.</w:t>
            </w:r>
          </w:p>
          <w:p w14:paraId="502F25C3" w14:textId="77777777" w:rsidR="009379F0" w:rsidRPr="006C47B0" w:rsidRDefault="009379F0" w:rsidP="006C47B0">
            <w:pPr>
              <w:pStyle w:val="Preformat"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6C47B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  <w:t>Вознаграждение выплачивается не позднее 5 (пяти) рабочих дней после подписания обеими сторонами акта об оказанных услугах.</w:t>
            </w:r>
          </w:p>
          <w:p w14:paraId="0A64731A" w14:textId="77777777" w:rsidR="00373EFA" w:rsidRPr="006C47B0" w:rsidRDefault="00373EFA" w:rsidP="006C47B0">
            <w:pPr>
              <w:pStyle w:val="Preformat"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6C47B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  <w:t>Обязательство Заказчика по оплате считается исполненным в момент списания денежных средств с расчетного счета Заказчика.</w:t>
            </w:r>
          </w:p>
          <w:p w14:paraId="23C148DE" w14:textId="356F0F36" w:rsidR="009379F0" w:rsidRPr="006C47B0" w:rsidRDefault="006C47B0" w:rsidP="006C47B0">
            <w:pPr>
              <w:pStyle w:val="Preformat"/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6C47B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  <w:t>Если источником финансового обеспечения (возмещения) расходов Лицензиата по</w:t>
            </w:r>
            <w:r w:rsidR="00485E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Pr="006C47B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bdr w:val="none" w:sz="0" w:space="0" w:color="auto"/>
              </w:rPr>
              <w:t>Договору будут являться средства субсидии, предоставляемой из бюджета Санкт-Петербурга, Лицензиар  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Федерации.</w:t>
            </w:r>
          </w:p>
        </w:tc>
      </w:tr>
      <w:tr w:rsidR="008B0AAA" w:rsidRPr="004652FB" w14:paraId="5A8AB81A" w14:textId="77777777" w:rsidTr="006C47B0">
        <w:trPr>
          <w:trHeight w:val="210"/>
        </w:trPr>
        <w:tc>
          <w:tcPr>
            <w:tcW w:w="466" w:type="dxa"/>
          </w:tcPr>
          <w:p w14:paraId="380BF292" w14:textId="77777777" w:rsidR="008B0AAA" w:rsidRPr="004652FB" w:rsidRDefault="008B0AAA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3D65AEC5" w14:textId="77777777" w:rsidR="008B0AAA" w:rsidRPr="008A1634" w:rsidRDefault="008B0AAA" w:rsidP="00485EFE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7167" w:type="dxa"/>
          </w:tcPr>
          <w:p w14:paraId="00EE8C58" w14:textId="1B74F9FC" w:rsidR="008B0AAA" w:rsidRPr="008A1634" w:rsidRDefault="008F2B31" w:rsidP="006C47B0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90.01</w:t>
            </w:r>
          </w:p>
        </w:tc>
      </w:tr>
      <w:tr w:rsidR="008B0AAA" w:rsidRPr="004652FB" w14:paraId="14644FE2" w14:textId="77777777" w:rsidTr="006C47B0">
        <w:trPr>
          <w:trHeight w:val="210"/>
        </w:trPr>
        <w:tc>
          <w:tcPr>
            <w:tcW w:w="466" w:type="dxa"/>
          </w:tcPr>
          <w:p w14:paraId="16C596C4" w14:textId="77777777" w:rsidR="008B0AAA" w:rsidRPr="004652FB" w:rsidRDefault="008B0AAA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35358990" w14:textId="77777777" w:rsidR="008B0AAA" w:rsidRPr="008A1634" w:rsidRDefault="008B0AAA" w:rsidP="006C47B0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7167" w:type="dxa"/>
          </w:tcPr>
          <w:p w14:paraId="61EB212B" w14:textId="19ECD8DE" w:rsidR="008B0AAA" w:rsidRPr="008A1634" w:rsidRDefault="008F2B31" w:rsidP="006C47B0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90.01</w:t>
            </w:r>
          </w:p>
        </w:tc>
      </w:tr>
      <w:tr w:rsidR="006C47B0" w:rsidRPr="004652FB" w14:paraId="3614EAD4" w14:textId="77777777" w:rsidTr="006C47B0">
        <w:trPr>
          <w:trHeight w:val="210"/>
        </w:trPr>
        <w:tc>
          <w:tcPr>
            <w:tcW w:w="466" w:type="dxa"/>
          </w:tcPr>
          <w:p w14:paraId="5DBE3C95" w14:textId="77777777" w:rsidR="006C47B0" w:rsidRPr="004652FB" w:rsidRDefault="006C47B0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13" w:type="dxa"/>
          </w:tcPr>
          <w:p w14:paraId="77AA3F72" w14:textId="77777777" w:rsidR="006C47B0" w:rsidRPr="007654A8" w:rsidRDefault="006C47B0" w:rsidP="00485EFE">
            <w:pPr>
              <w:rPr>
                <w:rFonts w:ascii="Times New Roman" w:hAnsi="Times New Roman" w:cs="Times New Roman"/>
              </w:rPr>
            </w:pPr>
            <w:r w:rsidRPr="007654A8">
              <w:rPr>
                <w:rFonts w:ascii="Times New Roman" w:hAnsi="Times New Roman" w:cs="Times New Roman"/>
              </w:rPr>
              <w:t>Требования к участнику закупки:</w:t>
            </w:r>
          </w:p>
          <w:p w14:paraId="66271697" w14:textId="77777777" w:rsidR="006C47B0" w:rsidRPr="008A1634" w:rsidRDefault="006C47B0" w:rsidP="006C47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7" w:type="dxa"/>
          </w:tcPr>
          <w:p w14:paraId="049A7F5E" w14:textId="00A74C2F" w:rsidR="006C47B0" w:rsidRDefault="006C47B0" w:rsidP="006C47B0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7654A8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</w:t>
            </w:r>
            <w:r w:rsidRPr="007654A8">
              <w:rPr>
                <w:rFonts w:ascii="Times New Roman" w:eastAsia="Times New Roman" w:hAnsi="Times New Roman" w:cs="Times New Roman"/>
                <w:kern w:val="2"/>
                <w:lang w:eastAsia="ru-RU"/>
              </w:rPr>
              <w:lastRenderedPageBreak/>
              <w:t>поставщика нормам Федерального закона от 18 июля 2011 года №223-ФЗ «О закупках товаров, работ, услуг отдельными видами юридических лиц» или Положения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B0AAA" w:rsidRPr="004652FB" w14:paraId="2096687A" w14:textId="77777777" w:rsidTr="006C47B0">
        <w:trPr>
          <w:trHeight w:val="190"/>
        </w:trPr>
        <w:tc>
          <w:tcPr>
            <w:tcW w:w="466" w:type="dxa"/>
          </w:tcPr>
          <w:p w14:paraId="192991FD" w14:textId="77777777" w:rsidR="008B0AAA" w:rsidRPr="004652FB" w:rsidRDefault="008B0AAA" w:rsidP="006C47B0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9480" w:type="dxa"/>
            <w:gridSpan w:val="2"/>
          </w:tcPr>
          <w:p w14:paraId="6AD24B0F" w14:textId="77777777" w:rsidR="008B0AAA" w:rsidRPr="008A1634" w:rsidRDefault="008B0AAA" w:rsidP="006C47B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8B0AAA" w:rsidRPr="004652FB" w14:paraId="71DA3104" w14:textId="77777777" w:rsidTr="006C47B0">
        <w:trPr>
          <w:trHeight w:val="983"/>
        </w:trPr>
        <w:tc>
          <w:tcPr>
            <w:tcW w:w="466" w:type="dxa"/>
          </w:tcPr>
          <w:p w14:paraId="4532C4B2" w14:textId="77777777" w:rsidR="008B0AAA" w:rsidRPr="004652FB" w:rsidRDefault="008B0AAA" w:rsidP="006C47B0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Cs w:val="20"/>
              </w:rPr>
            </w:pPr>
          </w:p>
        </w:tc>
        <w:tc>
          <w:tcPr>
            <w:tcW w:w="9480" w:type="dxa"/>
            <w:gridSpan w:val="2"/>
          </w:tcPr>
          <w:p w14:paraId="47B0B93B" w14:textId="77777777" w:rsidR="008B0AAA" w:rsidRPr="008A1634" w:rsidRDefault="008B0AAA" w:rsidP="006C47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447-449,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1BEDABB" w14:textId="77777777" w:rsidR="008B0AAA" w:rsidRPr="008A1634" w:rsidRDefault="008B0AAA" w:rsidP="006C47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DB72EE" w14:paraId="01E0F22E" w14:textId="77777777" w:rsidTr="006C47B0">
        <w:trPr>
          <w:trHeight w:val="190"/>
        </w:trPr>
        <w:tc>
          <w:tcPr>
            <w:tcW w:w="466" w:type="dxa"/>
          </w:tcPr>
          <w:p w14:paraId="4AEA3863" w14:textId="655AA3DD" w:rsidR="00DB72EE" w:rsidRPr="004652FB" w:rsidRDefault="00DB72EE" w:rsidP="006C47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47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3" w:type="dxa"/>
          </w:tcPr>
          <w:p w14:paraId="16820350" w14:textId="77777777" w:rsidR="00DB72EE" w:rsidRPr="008A1634" w:rsidRDefault="00DB72EE" w:rsidP="006C47B0">
            <w:pPr>
              <w:ind w:firstLine="33"/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7167" w:type="dxa"/>
          </w:tcPr>
          <w:p w14:paraId="14C5C345" w14:textId="77777777" w:rsidR="00DB72EE" w:rsidRPr="008A1634" w:rsidRDefault="00DB72EE" w:rsidP="006C47B0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DB78676" w14:textId="77777777" w:rsidR="00FB327E" w:rsidRPr="00DB72EE" w:rsidRDefault="00FB327E" w:rsidP="006C47B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DB72EE" w:rsidSect="0064122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Times 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795B29"/>
    <w:multiLevelType w:val="multilevel"/>
    <w:tmpl w:val="D8442834"/>
    <w:numStyleLink w:val="1"/>
  </w:abstractNum>
  <w:abstractNum w:abstractNumId="5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6D9730D"/>
    <w:multiLevelType w:val="hybridMultilevel"/>
    <w:tmpl w:val="C0BA368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74F1809"/>
    <w:multiLevelType w:val="hybridMultilevel"/>
    <w:tmpl w:val="C818EB7A"/>
    <w:lvl w:ilvl="0" w:tplc="349A5B4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45301429"/>
    <w:multiLevelType w:val="hybridMultilevel"/>
    <w:tmpl w:val="B4A2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F28A5"/>
    <w:multiLevelType w:val="multilevel"/>
    <w:tmpl w:val="D8442834"/>
    <w:numStyleLink w:val="1"/>
  </w:abstractNum>
  <w:abstractNum w:abstractNumId="11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67976915"/>
    <w:multiLevelType w:val="multilevel"/>
    <w:tmpl w:val="D8442834"/>
    <w:styleLink w:val="1"/>
    <w:lvl w:ilvl="0">
      <w:start w:val="1"/>
      <w:numFmt w:val="decimal"/>
      <w:suff w:val="nothing"/>
      <w:lvlText w:val="%1."/>
      <w:lvlJc w:val="left"/>
      <w:pPr>
        <w:ind w:left="141" w:firstLine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426" w:firstLine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993"/>
        </w:tabs>
        <w:ind w:left="9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993"/>
        </w:tabs>
        <w:ind w:left="9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993"/>
        </w:tabs>
        <w:ind w:left="9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993"/>
        </w:tabs>
        <w:ind w:left="9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993"/>
        </w:tabs>
        <w:ind w:left="9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993"/>
        </w:tabs>
        <w:ind w:left="9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993"/>
        </w:tabs>
        <w:ind w:left="9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3"/>
  </w:num>
  <w:num w:numId="5">
    <w:abstractNumId w:val="5"/>
  </w:num>
  <w:num w:numId="6">
    <w:abstractNumId w:val="15"/>
  </w:num>
  <w:num w:numId="7">
    <w:abstractNumId w:val="0"/>
  </w:num>
  <w:num w:numId="8">
    <w:abstractNumId w:val="11"/>
  </w:num>
  <w:num w:numId="9">
    <w:abstractNumId w:val="8"/>
  </w:num>
  <w:num w:numId="10">
    <w:abstractNumId w:val="2"/>
  </w:num>
  <w:num w:numId="11">
    <w:abstractNumId w:val="9"/>
  </w:num>
  <w:num w:numId="12">
    <w:abstractNumId w:val="7"/>
  </w:num>
  <w:num w:numId="13">
    <w:abstractNumId w:val="6"/>
  </w:num>
  <w:num w:numId="14">
    <w:abstractNumId w:val="13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365"/>
    <w:rsid w:val="0000681E"/>
    <w:rsid w:val="000075F6"/>
    <w:rsid w:val="0001354C"/>
    <w:rsid w:val="00017151"/>
    <w:rsid w:val="00017E73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5399"/>
    <w:rsid w:val="000969A5"/>
    <w:rsid w:val="000C01A2"/>
    <w:rsid w:val="000D0908"/>
    <w:rsid w:val="000D63FD"/>
    <w:rsid w:val="000E0E0A"/>
    <w:rsid w:val="000E51F8"/>
    <w:rsid w:val="000F0AFC"/>
    <w:rsid w:val="000F47A1"/>
    <w:rsid w:val="001025D6"/>
    <w:rsid w:val="00102A62"/>
    <w:rsid w:val="00106A50"/>
    <w:rsid w:val="001155E1"/>
    <w:rsid w:val="00125AF9"/>
    <w:rsid w:val="00126E06"/>
    <w:rsid w:val="001279AB"/>
    <w:rsid w:val="00131190"/>
    <w:rsid w:val="00137AF4"/>
    <w:rsid w:val="001515AC"/>
    <w:rsid w:val="0017545D"/>
    <w:rsid w:val="001800CB"/>
    <w:rsid w:val="00190211"/>
    <w:rsid w:val="001A5CA4"/>
    <w:rsid w:val="001B326B"/>
    <w:rsid w:val="001D1EEE"/>
    <w:rsid w:val="001D2364"/>
    <w:rsid w:val="001D5D1E"/>
    <w:rsid w:val="001D7006"/>
    <w:rsid w:val="001E5ED3"/>
    <w:rsid w:val="00213B1B"/>
    <w:rsid w:val="0023331A"/>
    <w:rsid w:val="0023495A"/>
    <w:rsid w:val="00263419"/>
    <w:rsid w:val="002718E4"/>
    <w:rsid w:val="00290607"/>
    <w:rsid w:val="00291C5C"/>
    <w:rsid w:val="00297D8F"/>
    <w:rsid w:val="002B48A3"/>
    <w:rsid w:val="002B6AF7"/>
    <w:rsid w:val="002C27A5"/>
    <w:rsid w:val="002D1847"/>
    <w:rsid w:val="002F09F5"/>
    <w:rsid w:val="002F40DC"/>
    <w:rsid w:val="003040DC"/>
    <w:rsid w:val="003168DB"/>
    <w:rsid w:val="0032275C"/>
    <w:rsid w:val="00322C2E"/>
    <w:rsid w:val="003311AF"/>
    <w:rsid w:val="00345AFE"/>
    <w:rsid w:val="003512CA"/>
    <w:rsid w:val="00353780"/>
    <w:rsid w:val="00360AA7"/>
    <w:rsid w:val="00366663"/>
    <w:rsid w:val="003716BA"/>
    <w:rsid w:val="00373EFA"/>
    <w:rsid w:val="00375DD8"/>
    <w:rsid w:val="00393EE1"/>
    <w:rsid w:val="003C0B2E"/>
    <w:rsid w:val="003C31AA"/>
    <w:rsid w:val="003C6B9E"/>
    <w:rsid w:val="003D02CB"/>
    <w:rsid w:val="003E6C61"/>
    <w:rsid w:val="003E7577"/>
    <w:rsid w:val="003F1387"/>
    <w:rsid w:val="003F43A4"/>
    <w:rsid w:val="0040053B"/>
    <w:rsid w:val="00405F36"/>
    <w:rsid w:val="00414D08"/>
    <w:rsid w:val="00420826"/>
    <w:rsid w:val="00430659"/>
    <w:rsid w:val="004451F7"/>
    <w:rsid w:val="00446220"/>
    <w:rsid w:val="004476BD"/>
    <w:rsid w:val="0045304C"/>
    <w:rsid w:val="00453AA0"/>
    <w:rsid w:val="0045676C"/>
    <w:rsid w:val="004569B1"/>
    <w:rsid w:val="004652FB"/>
    <w:rsid w:val="00465B95"/>
    <w:rsid w:val="00474C79"/>
    <w:rsid w:val="00482A40"/>
    <w:rsid w:val="00482EF8"/>
    <w:rsid w:val="00484FC3"/>
    <w:rsid w:val="00485EFE"/>
    <w:rsid w:val="004A2BC5"/>
    <w:rsid w:val="004A3CAF"/>
    <w:rsid w:val="004A57A0"/>
    <w:rsid w:val="004C3209"/>
    <w:rsid w:val="004C57B9"/>
    <w:rsid w:val="004E700B"/>
    <w:rsid w:val="004F222E"/>
    <w:rsid w:val="004F340B"/>
    <w:rsid w:val="004F5D8F"/>
    <w:rsid w:val="005011DE"/>
    <w:rsid w:val="005059E9"/>
    <w:rsid w:val="00505E66"/>
    <w:rsid w:val="00526A9F"/>
    <w:rsid w:val="00530EE6"/>
    <w:rsid w:val="00531355"/>
    <w:rsid w:val="00534231"/>
    <w:rsid w:val="005347EC"/>
    <w:rsid w:val="00536B94"/>
    <w:rsid w:val="0056283A"/>
    <w:rsid w:val="005667CF"/>
    <w:rsid w:val="005679FB"/>
    <w:rsid w:val="00570E4F"/>
    <w:rsid w:val="005720AF"/>
    <w:rsid w:val="00573551"/>
    <w:rsid w:val="00587801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F3001"/>
    <w:rsid w:val="00602804"/>
    <w:rsid w:val="00605FDF"/>
    <w:rsid w:val="00617C36"/>
    <w:rsid w:val="0064122D"/>
    <w:rsid w:val="00642C90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6B5A88"/>
    <w:rsid w:val="006C47B0"/>
    <w:rsid w:val="006C4960"/>
    <w:rsid w:val="0071669D"/>
    <w:rsid w:val="00725B30"/>
    <w:rsid w:val="00734042"/>
    <w:rsid w:val="00750816"/>
    <w:rsid w:val="00751AF7"/>
    <w:rsid w:val="007727A9"/>
    <w:rsid w:val="007765D5"/>
    <w:rsid w:val="007803E0"/>
    <w:rsid w:val="00794FE3"/>
    <w:rsid w:val="007A124F"/>
    <w:rsid w:val="007A6A40"/>
    <w:rsid w:val="007B0695"/>
    <w:rsid w:val="007B2FB0"/>
    <w:rsid w:val="007B375A"/>
    <w:rsid w:val="007C1AB2"/>
    <w:rsid w:val="00800665"/>
    <w:rsid w:val="00801443"/>
    <w:rsid w:val="0081506B"/>
    <w:rsid w:val="00844201"/>
    <w:rsid w:val="00852613"/>
    <w:rsid w:val="00856349"/>
    <w:rsid w:val="0086487B"/>
    <w:rsid w:val="00867E85"/>
    <w:rsid w:val="00877EDC"/>
    <w:rsid w:val="00880004"/>
    <w:rsid w:val="008824ED"/>
    <w:rsid w:val="00886500"/>
    <w:rsid w:val="00891312"/>
    <w:rsid w:val="00893A4A"/>
    <w:rsid w:val="00893CD3"/>
    <w:rsid w:val="008A1634"/>
    <w:rsid w:val="008B0AAA"/>
    <w:rsid w:val="008B7E35"/>
    <w:rsid w:val="008C3FEA"/>
    <w:rsid w:val="008D1743"/>
    <w:rsid w:val="008D5EA6"/>
    <w:rsid w:val="008D7749"/>
    <w:rsid w:val="008F1BD6"/>
    <w:rsid w:val="008F1D92"/>
    <w:rsid w:val="008F2B31"/>
    <w:rsid w:val="00900312"/>
    <w:rsid w:val="00902B9B"/>
    <w:rsid w:val="00905F63"/>
    <w:rsid w:val="009068A1"/>
    <w:rsid w:val="00915322"/>
    <w:rsid w:val="009246A2"/>
    <w:rsid w:val="00926BE3"/>
    <w:rsid w:val="0092730D"/>
    <w:rsid w:val="009379F0"/>
    <w:rsid w:val="009455DD"/>
    <w:rsid w:val="00961946"/>
    <w:rsid w:val="00973312"/>
    <w:rsid w:val="00986AA3"/>
    <w:rsid w:val="009B4C0F"/>
    <w:rsid w:val="009C475A"/>
    <w:rsid w:val="009D5CDB"/>
    <w:rsid w:val="009D7EAB"/>
    <w:rsid w:val="009E530E"/>
    <w:rsid w:val="009E7B43"/>
    <w:rsid w:val="00A01BA1"/>
    <w:rsid w:val="00A04B85"/>
    <w:rsid w:val="00A37E97"/>
    <w:rsid w:val="00A40AF9"/>
    <w:rsid w:val="00AA15BD"/>
    <w:rsid w:val="00AA3513"/>
    <w:rsid w:val="00AB46A3"/>
    <w:rsid w:val="00AC37DE"/>
    <w:rsid w:val="00AC7C10"/>
    <w:rsid w:val="00AD03A3"/>
    <w:rsid w:val="00AD267B"/>
    <w:rsid w:val="00AF0408"/>
    <w:rsid w:val="00AF27C9"/>
    <w:rsid w:val="00B01AF8"/>
    <w:rsid w:val="00B06F1B"/>
    <w:rsid w:val="00B178CB"/>
    <w:rsid w:val="00B41D5A"/>
    <w:rsid w:val="00B42F5D"/>
    <w:rsid w:val="00B447B1"/>
    <w:rsid w:val="00B60192"/>
    <w:rsid w:val="00B6244C"/>
    <w:rsid w:val="00B75186"/>
    <w:rsid w:val="00B76B89"/>
    <w:rsid w:val="00B854B5"/>
    <w:rsid w:val="00B87535"/>
    <w:rsid w:val="00B91740"/>
    <w:rsid w:val="00B9212E"/>
    <w:rsid w:val="00B92470"/>
    <w:rsid w:val="00B92C34"/>
    <w:rsid w:val="00B93741"/>
    <w:rsid w:val="00B93A23"/>
    <w:rsid w:val="00B95007"/>
    <w:rsid w:val="00BA1240"/>
    <w:rsid w:val="00BA471A"/>
    <w:rsid w:val="00BC3180"/>
    <w:rsid w:val="00BC675C"/>
    <w:rsid w:val="00BE5F87"/>
    <w:rsid w:val="00BE603F"/>
    <w:rsid w:val="00BF5D30"/>
    <w:rsid w:val="00BF673C"/>
    <w:rsid w:val="00C02A96"/>
    <w:rsid w:val="00C05F2D"/>
    <w:rsid w:val="00C100CD"/>
    <w:rsid w:val="00C17EB1"/>
    <w:rsid w:val="00C221D0"/>
    <w:rsid w:val="00C36D18"/>
    <w:rsid w:val="00C37617"/>
    <w:rsid w:val="00C40922"/>
    <w:rsid w:val="00C43910"/>
    <w:rsid w:val="00C72314"/>
    <w:rsid w:val="00C76EFD"/>
    <w:rsid w:val="00C775EA"/>
    <w:rsid w:val="00C80AB8"/>
    <w:rsid w:val="00C85972"/>
    <w:rsid w:val="00C9241C"/>
    <w:rsid w:val="00C9586D"/>
    <w:rsid w:val="00CD274E"/>
    <w:rsid w:val="00CD3CD0"/>
    <w:rsid w:val="00CD70CF"/>
    <w:rsid w:val="00CE3CA7"/>
    <w:rsid w:val="00CE51FE"/>
    <w:rsid w:val="00CF50FE"/>
    <w:rsid w:val="00D02C1E"/>
    <w:rsid w:val="00D1644C"/>
    <w:rsid w:val="00D433CA"/>
    <w:rsid w:val="00D569C7"/>
    <w:rsid w:val="00D8531B"/>
    <w:rsid w:val="00D91A47"/>
    <w:rsid w:val="00DA773E"/>
    <w:rsid w:val="00DB2FA0"/>
    <w:rsid w:val="00DB4F45"/>
    <w:rsid w:val="00DB72EE"/>
    <w:rsid w:val="00DD1091"/>
    <w:rsid w:val="00DD6FFC"/>
    <w:rsid w:val="00DE1831"/>
    <w:rsid w:val="00DE2AAB"/>
    <w:rsid w:val="00E06E7A"/>
    <w:rsid w:val="00E20256"/>
    <w:rsid w:val="00E20FE9"/>
    <w:rsid w:val="00E22DC8"/>
    <w:rsid w:val="00E25ED6"/>
    <w:rsid w:val="00E51C12"/>
    <w:rsid w:val="00E65BB0"/>
    <w:rsid w:val="00E742CB"/>
    <w:rsid w:val="00E81559"/>
    <w:rsid w:val="00E81BE8"/>
    <w:rsid w:val="00E82EFB"/>
    <w:rsid w:val="00E87A74"/>
    <w:rsid w:val="00EA00D6"/>
    <w:rsid w:val="00EA2076"/>
    <w:rsid w:val="00EC5585"/>
    <w:rsid w:val="00ED22C6"/>
    <w:rsid w:val="00ED4F2A"/>
    <w:rsid w:val="00EE03F5"/>
    <w:rsid w:val="00EE4368"/>
    <w:rsid w:val="00EE47EE"/>
    <w:rsid w:val="00EE5427"/>
    <w:rsid w:val="00F05DBF"/>
    <w:rsid w:val="00F16B7C"/>
    <w:rsid w:val="00F20FB4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8053C"/>
    <w:rsid w:val="00F810EA"/>
    <w:rsid w:val="00F846D8"/>
    <w:rsid w:val="00F914C6"/>
    <w:rsid w:val="00FB327E"/>
    <w:rsid w:val="00FC4600"/>
    <w:rsid w:val="00FC729D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0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1">
    <w:name w:val="Основной шрифт абзаца1"/>
    <w:uiPriority w:val="99"/>
    <w:rsid w:val="00FB327E"/>
  </w:style>
  <w:style w:type="paragraph" w:styleId="a5">
    <w:name w:val="No Spacing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b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table" w:customStyle="1" w:styleId="TableNormal">
    <w:name w:val="Table Normal"/>
    <w:rsid w:val="006C49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По умолчанию"/>
    <w:rsid w:val="001279AB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1">
    <w:name w:val="Импортированный стиль 1"/>
    <w:rsid w:val="009379F0"/>
    <w:pPr>
      <w:numPr>
        <w:numId w:val="14"/>
      </w:numPr>
    </w:pPr>
  </w:style>
  <w:style w:type="paragraph" w:styleId="ad">
    <w:name w:val="Normal (Web)"/>
    <w:rsid w:val="009379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00" w:after="100" w:line="260" w:lineRule="auto"/>
      <w:ind w:firstLine="620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">
    <w:name w:val="Preformat"/>
    <w:rsid w:val="009379F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60" w:lineRule="auto"/>
      <w:ind w:firstLine="620"/>
      <w:jc w:val="both"/>
    </w:pPr>
    <w:rPr>
      <w:rFonts w:ascii="Courier New" w:eastAsia="Arial Unicode MS" w:hAnsi="Courier New" w:cs="Arial Unicode MS"/>
      <w:color w:val="000000"/>
      <w:sz w:val="26"/>
      <w:szCs w:val="26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6E17-A051-4A8C-8580-6A439AFA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56</cp:revision>
  <cp:lastPrinted>2020-10-07T09:07:00Z</cp:lastPrinted>
  <dcterms:created xsi:type="dcterms:W3CDTF">2019-06-03T14:31:00Z</dcterms:created>
  <dcterms:modified xsi:type="dcterms:W3CDTF">2022-03-14T06:57:00Z</dcterms:modified>
</cp:coreProperties>
</file>